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8456" w14:textId="233B1D4F" w:rsidR="009E74E5" w:rsidRDefault="00DB0385" w:rsidP="0036370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GUIA PARA LA DOCUMENTACIÓN DE ESTRATEGIAS </w:t>
      </w:r>
      <w:r w:rsidR="00363700">
        <w:rPr>
          <w:rFonts w:asciiTheme="minorHAnsi" w:hAnsiTheme="minorHAnsi" w:cstheme="minorHAnsi"/>
          <w:b/>
          <w:bCs/>
          <w:sz w:val="20"/>
          <w:szCs w:val="20"/>
          <w:lang w:val="es-ES"/>
        </w:rPr>
        <w:t>PEDAGÓGICAS</w:t>
      </w:r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DEL CONOCIMIENTO</w:t>
      </w:r>
    </w:p>
    <w:p w14:paraId="2DE018A5" w14:textId="3BAF925B" w:rsidR="00363700" w:rsidRPr="00363700" w:rsidRDefault="00363700" w:rsidP="00363700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  <w:lang w:val="es-ES"/>
        </w:rPr>
      </w:pPr>
      <w:r w:rsidRPr="00363700">
        <w:rPr>
          <w:rFonts w:asciiTheme="minorHAnsi" w:hAnsiTheme="minorHAnsi" w:cstheme="minorHAnsi"/>
          <w:b/>
          <w:bCs/>
          <w:i/>
          <w:iCs/>
          <w:sz w:val="18"/>
          <w:szCs w:val="18"/>
          <w:lang w:val="es-ES"/>
        </w:rPr>
        <w:t>(válida para estrategias desarrolladas antes del 2020-2)</w:t>
      </w:r>
    </w:p>
    <w:p w14:paraId="6A0DBAFB" w14:textId="598E7690" w:rsidR="008F056C" w:rsidRDefault="008F056C" w:rsidP="008F056C">
      <w:pPr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p w14:paraId="4967536B" w14:textId="77777777" w:rsidR="00363700" w:rsidRPr="008F056C" w:rsidRDefault="00363700" w:rsidP="008F056C">
      <w:pPr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p w14:paraId="2BCEE72F" w14:textId="1BF8194C" w:rsidR="008F056C" w:rsidRDefault="00363700" w:rsidP="008F056C">
      <w:pPr>
        <w:pStyle w:val="Prrafodelista"/>
        <w:numPr>
          <w:ilvl w:val="0"/>
          <w:numId w:val="2"/>
        </w:numPr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>NOMBRE DE LA ESTRATEGIA</w:t>
      </w:r>
    </w:p>
    <w:p w14:paraId="17EF41E4" w14:textId="77777777" w:rsidR="00363700" w:rsidRDefault="00363700" w:rsidP="00363700">
      <w:pPr>
        <w:pStyle w:val="Prrafodelista"/>
        <w:rPr>
          <w:rFonts w:cstheme="minorHAnsi"/>
          <w:b/>
          <w:bCs/>
          <w:sz w:val="16"/>
          <w:szCs w:val="16"/>
          <w:lang w:val="es-ES"/>
        </w:rPr>
      </w:pPr>
    </w:p>
    <w:p w14:paraId="0A466AD4" w14:textId="32DE0837" w:rsidR="00363700" w:rsidRDefault="00363700" w:rsidP="003637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  <w:r w:rsidRPr="00363700">
        <w:rPr>
          <w:rFonts w:asciiTheme="minorHAnsi" w:hAnsiTheme="minorHAnsi" w:cstheme="minorHAnsi"/>
          <w:b/>
          <w:bCs/>
          <w:sz w:val="16"/>
          <w:szCs w:val="16"/>
          <w:lang w:val="es-ES"/>
        </w:rPr>
        <w:t>DOCENTE TUTOR DE LA ESTRATEGIA </w:t>
      </w:r>
    </w:p>
    <w:p w14:paraId="0AEDF230" w14:textId="77777777" w:rsidR="00363700" w:rsidRDefault="00363700" w:rsidP="0036370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568"/>
        <w:gridCol w:w="4414"/>
      </w:tblGrid>
      <w:tr w:rsidR="00363700" w14:paraId="5048171B" w14:textId="77777777" w:rsidTr="00363700">
        <w:tc>
          <w:tcPr>
            <w:tcW w:w="3568" w:type="dxa"/>
          </w:tcPr>
          <w:p w14:paraId="2D16BFD5" w14:textId="3315F826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B465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4414" w:type="dxa"/>
          </w:tcPr>
          <w:p w14:paraId="5CCA19AE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14AA76FC" w14:textId="77777777" w:rsidTr="00363700">
        <w:tc>
          <w:tcPr>
            <w:tcW w:w="3568" w:type="dxa"/>
          </w:tcPr>
          <w:p w14:paraId="78AB3A0D" w14:textId="6CDD9CC9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B465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NOMBRE DEL GRUPO DE INVESTIGACIÓN AL QUE PERTENECE (SI APLICA)</w:t>
            </w:r>
          </w:p>
        </w:tc>
        <w:tc>
          <w:tcPr>
            <w:tcW w:w="4414" w:type="dxa"/>
          </w:tcPr>
          <w:p w14:paraId="5BDEFD5B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11A65754" w14:textId="77777777" w:rsidTr="00363700">
        <w:tc>
          <w:tcPr>
            <w:tcW w:w="3568" w:type="dxa"/>
          </w:tcPr>
          <w:p w14:paraId="6AA35CBD" w14:textId="0CD4BE73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B465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FACULTAD A LA CUAL PERTENECE</w:t>
            </w:r>
          </w:p>
        </w:tc>
        <w:tc>
          <w:tcPr>
            <w:tcW w:w="4414" w:type="dxa"/>
          </w:tcPr>
          <w:p w14:paraId="1829AB89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</w:tbl>
    <w:p w14:paraId="30A9A214" w14:textId="76BBB905" w:rsidR="00363700" w:rsidRDefault="00363700" w:rsidP="003637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:lang w:val="es-ES"/>
        </w:rPr>
      </w:pPr>
    </w:p>
    <w:p w14:paraId="1AB5FA44" w14:textId="24155E97" w:rsidR="00363700" w:rsidRPr="00363700" w:rsidRDefault="00363700" w:rsidP="003637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s-ES"/>
        </w:rPr>
      </w:pPr>
      <w:r w:rsidRPr="00363700">
        <w:rPr>
          <w:rFonts w:cstheme="minorHAnsi"/>
          <w:b/>
          <w:bCs/>
          <w:sz w:val="16"/>
          <w:szCs w:val="16"/>
          <w:lang w:val="es-ES"/>
        </w:rPr>
        <w:t>DESCRIPCIÓN DE LA ESTRATEGÍA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568"/>
        <w:gridCol w:w="4414"/>
      </w:tblGrid>
      <w:tr w:rsidR="00363700" w14:paraId="7B13F5B0" w14:textId="77777777" w:rsidTr="0082111E">
        <w:tc>
          <w:tcPr>
            <w:tcW w:w="3568" w:type="dxa"/>
          </w:tcPr>
          <w:p w14:paraId="4AEF6BBC" w14:textId="0B96FFCF" w:rsidR="00363700" w:rsidRP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OBJETIVO GENERAL. </w:t>
            </w:r>
          </w:p>
        </w:tc>
        <w:tc>
          <w:tcPr>
            <w:tcW w:w="4414" w:type="dxa"/>
          </w:tcPr>
          <w:p w14:paraId="5E04D95F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150A3026" w14:textId="77777777" w:rsidTr="0082111E">
        <w:tc>
          <w:tcPr>
            <w:tcW w:w="3568" w:type="dxa"/>
          </w:tcPr>
          <w:p w14:paraId="3CA682BB" w14:textId="3AE06591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OBJETIVOS ESPECÍFICOS DE LA ESTRATEGIA. </w:t>
            </w:r>
          </w:p>
        </w:tc>
        <w:tc>
          <w:tcPr>
            <w:tcW w:w="4414" w:type="dxa"/>
          </w:tcPr>
          <w:p w14:paraId="5AF21B32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47C06057" w14:textId="77777777" w:rsidTr="0082111E">
        <w:tc>
          <w:tcPr>
            <w:tcW w:w="3568" w:type="dxa"/>
          </w:tcPr>
          <w:p w14:paraId="47C55B85" w14:textId="570CDA46" w:rsidR="00363700" w:rsidRP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DURACIÓN DE LA ESTRATEGIA (MESES). </w:t>
            </w:r>
          </w:p>
        </w:tc>
        <w:tc>
          <w:tcPr>
            <w:tcW w:w="4414" w:type="dxa"/>
          </w:tcPr>
          <w:p w14:paraId="7954DD72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137C8D22" w14:textId="77777777" w:rsidTr="0082111E">
        <w:tc>
          <w:tcPr>
            <w:tcW w:w="3568" w:type="dxa"/>
          </w:tcPr>
          <w:p w14:paraId="3A3CC23F" w14:textId="68730AE2" w:rsidR="00363700" w:rsidRP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LISTADO DE ACTIVIDADES PARA LLEVAR A CABO LA ESTRATEGIA PLANTEADA. </w:t>
            </w:r>
          </w:p>
        </w:tc>
        <w:tc>
          <w:tcPr>
            <w:tcW w:w="4414" w:type="dxa"/>
          </w:tcPr>
          <w:p w14:paraId="47F4C028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2B4194FD" w14:textId="77777777" w:rsidTr="0082111E">
        <w:tc>
          <w:tcPr>
            <w:tcW w:w="3568" w:type="dxa"/>
          </w:tcPr>
          <w:p w14:paraId="2A3C6F0B" w14:textId="33B45FD1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PERIODO ACADÉMICO EN EL CUAL SE EJECUTA O EJECUTÓ LA ESTRATEGIA.</w:t>
            </w:r>
          </w:p>
        </w:tc>
        <w:tc>
          <w:tcPr>
            <w:tcW w:w="4414" w:type="dxa"/>
          </w:tcPr>
          <w:p w14:paraId="6B7CBBE8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10D0AF98" w14:textId="77777777" w:rsidTr="0082111E">
        <w:tc>
          <w:tcPr>
            <w:tcW w:w="3568" w:type="dxa"/>
          </w:tcPr>
          <w:p w14:paraId="7209FF5B" w14:textId="20757EA8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ASIGNATURA DEL PROGRAMA QUE SE ABORDA AL DESARROLLAR LA ESTRATEGIA </w:t>
            </w:r>
          </w:p>
        </w:tc>
        <w:tc>
          <w:tcPr>
            <w:tcW w:w="4414" w:type="dxa"/>
          </w:tcPr>
          <w:p w14:paraId="04963089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0840F798" w14:textId="77777777" w:rsidTr="0082111E">
        <w:tc>
          <w:tcPr>
            <w:tcW w:w="3568" w:type="dxa"/>
          </w:tcPr>
          <w:p w14:paraId="30ED1A0F" w14:textId="2A373F73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NÚCLEO PROBLÉMICO DEL PROGRAMA QUE SE ABORDA AL DESARROLLAR LA ESTRATEGIA. </w:t>
            </w:r>
          </w:p>
        </w:tc>
        <w:tc>
          <w:tcPr>
            <w:tcW w:w="4414" w:type="dxa"/>
          </w:tcPr>
          <w:p w14:paraId="130D8200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69C57A5B" w14:textId="77777777" w:rsidTr="0082111E">
        <w:tc>
          <w:tcPr>
            <w:tcW w:w="3568" w:type="dxa"/>
          </w:tcPr>
          <w:p w14:paraId="3F674189" w14:textId="2489E18A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LÍNEA DE INVESTIGACIÓN DEL GRUPO AL CUAL LE APORTA LA ESTRATEGIA. EL USUARIO PUEDE DILIGENCIAR MÁS UNA LÍNEA DE INVESTIGACIÓN. </w:t>
            </w:r>
          </w:p>
        </w:tc>
        <w:tc>
          <w:tcPr>
            <w:tcW w:w="4414" w:type="dxa"/>
          </w:tcPr>
          <w:p w14:paraId="7749EAE6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</w:tc>
      </w:tr>
      <w:tr w:rsidR="00363700" w14:paraId="29B717E7" w14:textId="77777777" w:rsidTr="0082111E">
        <w:tc>
          <w:tcPr>
            <w:tcW w:w="3568" w:type="dxa"/>
          </w:tcPr>
          <w:p w14:paraId="57F3D830" w14:textId="5688C4DA" w:rsidR="00363700" w:rsidRPr="00B4652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36370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CAMPOS DE ACCIÓN DE LA ESTRATEGIA </w:t>
            </w:r>
          </w:p>
        </w:tc>
        <w:tc>
          <w:tcPr>
            <w:tcW w:w="4414" w:type="dxa"/>
          </w:tcPr>
          <w:p w14:paraId="3FEA398A" w14:textId="77777777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AMBIENTE___</w:t>
            </w:r>
          </w:p>
          <w:p w14:paraId="40B98F31" w14:textId="014F9314" w:rsidR="00363700" w:rsidRDefault="00363700" w:rsidP="003637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SOCIEDAD___</w:t>
            </w:r>
          </w:p>
        </w:tc>
      </w:tr>
    </w:tbl>
    <w:p w14:paraId="6AFFCA53" w14:textId="50BF9408" w:rsidR="00363700" w:rsidRDefault="00363700" w:rsidP="00363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s-ES"/>
        </w:rPr>
      </w:pPr>
    </w:p>
    <w:p w14:paraId="609EC654" w14:textId="77777777" w:rsidR="00363700" w:rsidRPr="00363700" w:rsidRDefault="00363700" w:rsidP="003637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s-ES"/>
        </w:rPr>
      </w:pPr>
    </w:p>
    <w:p w14:paraId="04B0B352" w14:textId="77D04DEC" w:rsidR="00363700" w:rsidRDefault="00363700" w:rsidP="0036370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>EVIDENCIAS DE IMPLEMENTACIÓN DE LA ESTRATEGIA</w:t>
      </w:r>
    </w:p>
    <w:p w14:paraId="0D4A47F4" w14:textId="77777777" w:rsidR="00363700" w:rsidRPr="00363700" w:rsidRDefault="00363700" w:rsidP="00363700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s-ES"/>
        </w:rPr>
      </w:pPr>
    </w:p>
    <w:p w14:paraId="4DC7EFC6" w14:textId="77777777" w:rsidR="00363700" w:rsidRDefault="00363700" w:rsidP="00363700">
      <w:pPr>
        <w:pStyle w:val="Prrafodelista"/>
        <w:rPr>
          <w:rFonts w:cstheme="minorHAnsi"/>
          <w:b/>
          <w:bCs/>
          <w:sz w:val="16"/>
          <w:szCs w:val="16"/>
          <w:lang w:val="es-ES"/>
        </w:rPr>
      </w:pPr>
    </w:p>
    <w:p w14:paraId="216E81F8" w14:textId="277CBC12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7747C21F" w14:textId="16EF1953" w:rsid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p w14:paraId="6DAB3494" w14:textId="77777777" w:rsidR="00F668A6" w:rsidRPr="00F668A6" w:rsidRDefault="00F668A6" w:rsidP="00F668A6">
      <w:pPr>
        <w:rPr>
          <w:rFonts w:cs="Arial"/>
          <w:b/>
          <w:bCs/>
          <w:sz w:val="16"/>
          <w:szCs w:val="16"/>
          <w:lang w:val="es-ES"/>
        </w:rPr>
      </w:pPr>
    </w:p>
    <w:sectPr w:rsidR="00F668A6" w:rsidRPr="00F668A6" w:rsidSect="004E7A08">
      <w:headerReference w:type="default" r:id="rId7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BED00" w14:textId="77777777" w:rsidR="00FB77E6" w:rsidRDefault="00FB77E6" w:rsidP="004E7A08">
      <w:pPr>
        <w:spacing w:after="0" w:line="240" w:lineRule="auto"/>
      </w:pPr>
      <w:r>
        <w:separator/>
      </w:r>
    </w:p>
  </w:endnote>
  <w:endnote w:type="continuationSeparator" w:id="0">
    <w:p w14:paraId="7C541B08" w14:textId="77777777" w:rsidR="00FB77E6" w:rsidRDefault="00FB77E6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59C3" w14:textId="77777777" w:rsidR="00FB77E6" w:rsidRDefault="00FB77E6" w:rsidP="004E7A08">
      <w:pPr>
        <w:spacing w:after="0" w:line="240" w:lineRule="auto"/>
      </w:pPr>
      <w:r>
        <w:separator/>
      </w:r>
    </w:p>
  </w:footnote>
  <w:footnote w:type="continuationSeparator" w:id="0">
    <w:p w14:paraId="412B1C3A" w14:textId="77777777" w:rsidR="00FB77E6" w:rsidRDefault="00FB77E6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F814" w14:textId="34420180" w:rsidR="004E7A08" w:rsidRDefault="00F668A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6C1D5" wp14:editId="733C1EE4">
          <wp:simplePos x="0" y="0"/>
          <wp:positionH relativeFrom="page">
            <wp:posOffset>-11694</wp:posOffset>
          </wp:positionH>
          <wp:positionV relativeFrom="page">
            <wp:posOffset>-62925</wp:posOffset>
          </wp:positionV>
          <wp:extent cx="7775575" cy="1006411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AEE69" w14:textId="7A193638" w:rsidR="004E7A08" w:rsidRDefault="004E7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5E52"/>
    <w:multiLevelType w:val="hybridMultilevel"/>
    <w:tmpl w:val="7C8E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A1D"/>
    <w:multiLevelType w:val="hybridMultilevel"/>
    <w:tmpl w:val="3DB6F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55D"/>
    <w:multiLevelType w:val="hybridMultilevel"/>
    <w:tmpl w:val="1270D4CA"/>
    <w:lvl w:ilvl="0" w:tplc="39B40328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65C"/>
    <w:multiLevelType w:val="hybridMultilevel"/>
    <w:tmpl w:val="FBD6081A"/>
    <w:lvl w:ilvl="0" w:tplc="39B40328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8BC40C9"/>
    <w:multiLevelType w:val="hybridMultilevel"/>
    <w:tmpl w:val="7C8ED4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61A6"/>
    <w:multiLevelType w:val="hybridMultilevel"/>
    <w:tmpl w:val="2378FE30"/>
    <w:lvl w:ilvl="0" w:tplc="6E1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28349D"/>
    <w:rsid w:val="002C65F7"/>
    <w:rsid w:val="00363700"/>
    <w:rsid w:val="004E7A08"/>
    <w:rsid w:val="005E335F"/>
    <w:rsid w:val="007F49A6"/>
    <w:rsid w:val="008F056C"/>
    <w:rsid w:val="00937CF2"/>
    <w:rsid w:val="009727DE"/>
    <w:rsid w:val="009E0A96"/>
    <w:rsid w:val="009E74E5"/>
    <w:rsid w:val="00AC08C5"/>
    <w:rsid w:val="00AE410D"/>
    <w:rsid w:val="00B84F4C"/>
    <w:rsid w:val="00C94157"/>
    <w:rsid w:val="00D05FA2"/>
    <w:rsid w:val="00DB0385"/>
    <w:rsid w:val="00E55630"/>
    <w:rsid w:val="00E6053B"/>
    <w:rsid w:val="00E76638"/>
    <w:rsid w:val="00ED576B"/>
    <w:rsid w:val="00F32C9D"/>
    <w:rsid w:val="00F668A6"/>
    <w:rsid w:val="00FB77E6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7E53"/>
  <w15:chartTrackingRefBased/>
  <w15:docId w15:val="{A68CA8E4-B1D1-4338-9F51-DBE9C6A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9E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74E5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8F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Coordinadora Investigación e Innovación</cp:lastModifiedBy>
  <cp:revision>3</cp:revision>
  <dcterms:created xsi:type="dcterms:W3CDTF">2020-09-12T17:10:00Z</dcterms:created>
  <dcterms:modified xsi:type="dcterms:W3CDTF">2020-09-12T17:18:00Z</dcterms:modified>
</cp:coreProperties>
</file>